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F4E87" w14:textId="77777777" w:rsidR="00756091" w:rsidRDefault="00756091" w:rsidP="00FD5A23">
      <w:pPr>
        <w:pStyle w:val="Title"/>
      </w:pPr>
      <w:bookmarkStart w:id="0" w:name="OLE_LINK5"/>
      <w:r>
        <w:rPr>
          <w:noProof/>
        </w:rPr>
        <w:pict w14:anchorId="51CA428D">
          <v:rect id="_x0000_s1028" style="position:absolute;left:0;text-align:left;margin-left:-34.6pt;margin-top:-27pt;width:534pt;height:708.75pt;z-index:251657728" filled="f" strokeweight="3pt">
            <v:stroke linestyle="thinThin"/>
          </v:rect>
        </w:pict>
      </w:r>
      <w:r w:rsidR="00C96495">
        <w:t>STORMWATER MANAGEMENT</w:t>
      </w:r>
      <w:r>
        <w:t xml:space="preserve"> (SWM)</w:t>
      </w:r>
      <w:r w:rsidR="00C96495">
        <w:t xml:space="preserve"> </w:t>
      </w:r>
      <w:r w:rsidR="002379FD">
        <w:t>FACILITY</w:t>
      </w:r>
    </w:p>
    <w:p w14:paraId="51CA426D" w14:textId="118106D2" w:rsidR="00EE385B" w:rsidRDefault="00C96495" w:rsidP="00FD5A23">
      <w:pPr>
        <w:pStyle w:val="Title"/>
      </w:pPr>
      <w:r>
        <w:t>AS-BUILT</w:t>
      </w:r>
      <w:r w:rsidR="00EE385B">
        <w:t xml:space="preserve"> CERTIFICATION</w:t>
      </w:r>
    </w:p>
    <w:p w14:paraId="76FB377A" w14:textId="53931552" w:rsidR="008E4446" w:rsidRDefault="00EE385B" w:rsidP="004C6CFF">
      <w:pPr>
        <w:spacing w:before="240"/>
        <w:jc w:val="both"/>
        <w:rPr>
          <w:caps/>
        </w:rPr>
      </w:pPr>
      <w:r w:rsidRPr="006E4DBC">
        <w:rPr>
          <w:caps/>
        </w:rPr>
        <w:t>I hereby certify that the stormwater management</w:t>
      </w:r>
      <w:r w:rsidR="008E4446">
        <w:rPr>
          <w:caps/>
        </w:rPr>
        <w:t xml:space="preserve"> (SWM)</w:t>
      </w:r>
      <w:r w:rsidRPr="006E4DBC">
        <w:rPr>
          <w:caps/>
        </w:rPr>
        <w:t xml:space="preserve"> facilit</w:t>
      </w:r>
      <w:r w:rsidR="008E4446">
        <w:rPr>
          <w:caps/>
        </w:rPr>
        <w:t xml:space="preserve">IES AND PRACTICES </w:t>
      </w:r>
      <w:r w:rsidRPr="006E4DBC">
        <w:rPr>
          <w:caps/>
        </w:rPr>
        <w:t xml:space="preserve">shown </w:t>
      </w:r>
      <w:r w:rsidR="008E4446">
        <w:rPr>
          <w:caps/>
        </w:rPr>
        <w:t xml:space="preserve">IN THE CONTRACT DOCUMENTS </w:t>
      </w:r>
      <w:r w:rsidRPr="006E4DBC">
        <w:rPr>
          <w:caps/>
        </w:rPr>
        <w:t xml:space="preserve">and individually identified below </w:t>
      </w:r>
      <w:r w:rsidR="00CB6C41">
        <w:rPr>
          <w:caps/>
        </w:rPr>
        <w:t xml:space="preserve">BY UNIQUE SWM FACILITY NUMBERS </w:t>
      </w:r>
      <w:r w:rsidR="008E4446">
        <w:rPr>
          <w:caps/>
        </w:rPr>
        <w:t>HAVE</w:t>
      </w:r>
      <w:r w:rsidRPr="006E4DBC">
        <w:rPr>
          <w:caps/>
        </w:rPr>
        <w:t xml:space="preserve"> been constructed in accordance with the </w:t>
      </w:r>
      <w:r w:rsidR="008E4446">
        <w:rPr>
          <w:caps/>
        </w:rPr>
        <w:t>CONTRACT DOCUMENTS</w:t>
      </w:r>
      <w:r w:rsidRPr="006E4DBC">
        <w:rPr>
          <w:caps/>
        </w:rPr>
        <w:t xml:space="preserve"> </w:t>
      </w:r>
      <w:r w:rsidR="008E4446">
        <w:rPr>
          <w:caps/>
        </w:rPr>
        <w:t xml:space="preserve">APPROVED UNDER </w:t>
      </w:r>
      <w:r w:rsidRPr="006E4DBC">
        <w:rPr>
          <w:caps/>
        </w:rPr>
        <w:t xml:space="preserve">the </w:t>
      </w:r>
      <w:proofErr w:type="spellStart"/>
      <w:r w:rsidR="008E4446">
        <w:rPr>
          <w:caps/>
        </w:rPr>
        <w:t>MDOT</w:t>
      </w:r>
      <w:proofErr w:type="spellEnd"/>
      <w:r w:rsidR="008E4446">
        <w:rPr>
          <w:caps/>
        </w:rPr>
        <w:t xml:space="preserve"> SHA </w:t>
      </w:r>
      <w:r w:rsidR="009A6E07">
        <w:rPr>
          <w:caps/>
        </w:rPr>
        <w:t>plan Review Division</w:t>
      </w:r>
      <w:r w:rsidRPr="006E4DBC">
        <w:rPr>
          <w:caps/>
        </w:rPr>
        <w:t xml:space="preserve"> Number </w:t>
      </w:r>
      <w:r w:rsidR="00E16C8A" w:rsidRPr="006E4DBC">
        <w:rPr>
          <w:caps/>
        </w:rPr>
        <w:t>_</w:t>
      </w:r>
      <w:r w:rsidR="00166A10" w:rsidRPr="006E4DBC">
        <w:rPr>
          <w:caps/>
        </w:rPr>
        <w:t>__</w:t>
      </w:r>
      <w:r w:rsidR="00166A10">
        <w:rPr>
          <w:caps/>
        </w:rPr>
        <w:t xml:space="preserve"> </w:t>
      </w:r>
      <w:r w:rsidR="00290A16">
        <w:rPr>
          <w:caps/>
        </w:rPr>
        <w:t>- PR</w:t>
      </w:r>
      <w:r w:rsidRPr="006E4DBC">
        <w:rPr>
          <w:caps/>
        </w:rPr>
        <w:t xml:space="preserve"> -</w:t>
      </w:r>
      <w:r w:rsidR="00E16C8A" w:rsidRPr="006E4DBC">
        <w:rPr>
          <w:caps/>
        </w:rPr>
        <w:t>__</w:t>
      </w:r>
      <w:r w:rsidR="00166A10" w:rsidRPr="006E4DBC">
        <w:rPr>
          <w:caps/>
        </w:rPr>
        <w:t>__</w:t>
      </w:r>
      <w:r w:rsidR="00E16C8A" w:rsidRPr="006E4DBC">
        <w:rPr>
          <w:caps/>
        </w:rPr>
        <w:t>_</w:t>
      </w:r>
      <w:r w:rsidRPr="006E4DBC">
        <w:rPr>
          <w:caps/>
        </w:rPr>
        <w:t xml:space="preserve"> except as noted </w:t>
      </w:r>
      <w:r w:rsidR="00DD33EB">
        <w:rPr>
          <w:caps/>
        </w:rPr>
        <w:t xml:space="preserve">on the </w:t>
      </w:r>
      <w:r w:rsidR="00806AB2">
        <w:rPr>
          <w:caps/>
        </w:rPr>
        <w:t xml:space="preserve">GREENLINE </w:t>
      </w:r>
      <w:r w:rsidR="00DD33EB">
        <w:rPr>
          <w:caps/>
        </w:rPr>
        <w:t>“AS-</w:t>
      </w:r>
      <w:r w:rsidRPr="006E4DBC">
        <w:rPr>
          <w:caps/>
        </w:rPr>
        <w:t>BUILT” drawings.</w:t>
      </w:r>
      <w:r w:rsidR="006E4DBC">
        <w:rPr>
          <w:caps/>
        </w:rPr>
        <w:t xml:space="preserve"> </w:t>
      </w:r>
      <w:r w:rsidRPr="006E4DBC">
        <w:rPr>
          <w:caps/>
        </w:rPr>
        <w:t xml:space="preserve">Furthermore, </w:t>
      </w:r>
      <w:r w:rsidR="00806AB2">
        <w:rPr>
          <w:caps/>
        </w:rPr>
        <w:t>DEVIATION FROM THE CONTRACT DOCUMENT</w:t>
      </w:r>
      <w:r w:rsidRPr="006E4DBC">
        <w:rPr>
          <w:caps/>
        </w:rPr>
        <w:t xml:space="preserve"> do not adversely affect the design </w:t>
      </w:r>
      <w:r w:rsidR="00806AB2">
        <w:rPr>
          <w:caps/>
        </w:rPr>
        <w:t>OR</w:t>
      </w:r>
      <w:r w:rsidRPr="006E4DBC">
        <w:rPr>
          <w:caps/>
        </w:rPr>
        <w:t xml:space="preserve"> intended performance of the </w:t>
      </w:r>
      <w:r w:rsidR="00806AB2">
        <w:rPr>
          <w:caps/>
        </w:rPr>
        <w:t>SWM FACILITIES AND PRACTICES.</w:t>
      </w:r>
    </w:p>
    <w:tbl>
      <w:tblPr>
        <w:tblW w:w="9000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4320"/>
      </w:tblGrid>
      <w:tr w:rsidR="00FD5A23" w14:paraId="51CA4272" w14:textId="77777777" w:rsidTr="002379FD">
        <w:trPr>
          <w:trHeight w:val="360"/>
          <w:jc w:val="center"/>
        </w:trPr>
        <w:tc>
          <w:tcPr>
            <w:tcW w:w="4320" w:type="dxa"/>
            <w:tcBorders>
              <w:top w:val="nil"/>
              <w:bottom w:val="single" w:sz="4" w:space="0" w:color="auto"/>
            </w:tcBorders>
            <w:vAlign w:val="bottom"/>
          </w:tcPr>
          <w:p w14:paraId="51CA426F" w14:textId="77777777" w:rsidR="00FD5A23" w:rsidRDefault="00FD5A23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1CA4270" w14:textId="77777777" w:rsidR="00FD5A23" w:rsidRDefault="00FD5A23" w:rsidP="0057150F"/>
        </w:tc>
        <w:tc>
          <w:tcPr>
            <w:tcW w:w="4320" w:type="dxa"/>
            <w:tcBorders>
              <w:top w:val="nil"/>
              <w:bottom w:val="single" w:sz="4" w:space="0" w:color="auto"/>
            </w:tcBorders>
            <w:vAlign w:val="bottom"/>
          </w:tcPr>
          <w:p w14:paraId="51CA4271" w14:textId="77777777" w:rsidR="00FD5A23" w:rsidRDefault="00FD5A23" w:rsidP="0057150F"/>
        </w:tc>
      </w:tr>
      <w:tr w:rsidR="00FD5A23" w14:paraId="51CA4276" w14:textId="77777777" w:rsidTr="002379FD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51CA4273" w14:textId="77777777" w:rsidR="00FD5A23" w:rsidRDefault="00FD5A23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1CA4274" w14:textId="77777777" w:rsidR="00FD5A23" w:rsidRDefault="00FD5A23" w:rsidP="0057150F"/>
        </w:tc>
        <w:tc>
          <w:tcPr>
            <w:tcW w:w="4320" w:type="dxa"/>
            <w:tcBorders>
              <w:top w:val="single" w:sz="4" w:space="0" w:color="auto"/>
            </w:tcBorders>
            <w:vAlign w:val="bottom"/>
          </w:tcPr>
          <w:p w14:paraId="51CA4275" w14:textId="77777777" w:rsidR="00FD5A23" w:rsidRDefault="00FD5A23" w:rsidP="0057150F"/>
        </w:tc>
      </w:tr>
      <w:tr w:rsidR="00FD5A23" w14:paraId="51CA427A" w14:textId="77777777" w:rsidTr="002379FD">
        <w:trPr>
          <w:trHeight w:val="360"/>
          <w:jc w:val="center"/>
        </w:trPr>
        <w:tc>
          <w:tcPr>
            <w:tcW w:w="4320" w:type="dxa"/>
            <w:vAlign w:val="bottom"/>
          </w:tcPr>
          <w:p w14:paraId="51CA4277" w14:textId="77777777" w:rsidR="00FD5A23" w:rsidRDefault="00FD5A23" w:rsidP="0057150F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1CA4278" w14:textId="77777777" w:rsidR="00FD5A23" w:rsidRDefault="00FD5A23" w:rsidP="0057150F"/>
        </w:tc>
        <w:tc>
          <w:tcPr>
            <w:tcW w:w="4320" w:type="dxa"/>
            <w:vAlign w:val="bottom"/>
          </w:tcPr>
          <w:p w14:paraId="51CA4279" w14:textId="77777777" w:rsidR="00FD5A23" w:rsidRDefault="00FD5A23" w:rsidP="0057150F"/>
        </w:tc>
      </w:tr>
      <w:tr w:rsidR="004C6CFF" w14:paraId="433CEA86" w14:textId="77777777" w:rsidTr="002379FD">
        <w:trPr>
          <w:trHeight w:val="360"/>
          <w:jc w:val="center"/>
        </w:trPr>
        <w:tc>
          <w:tcPr>
            <w:tcW w:w="4320" w:type="dxa"/>
            <w:vAlign w:val="bottom"/>
          </w:tcPr>
          <w:p w14:paraId="4FB86F50" w14:textId="77777777" w:rsidR="004C6CFF" w:rsidRDefault="004C6CFF" w:rsidP="008773FE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71932DDF" w14:textId="77777777" w:rsidR="004C6CFF" w:rsidRDefault="004C6CFF" w:rsidP="008773FE"/>
        </w:tc>
        <w:tc>
          <w:tcPr>
            <w:tcW w:w="4320" w:type="dxa"/>
            <w:vAlign w:val="bottom"/>
          </w:tcPr>
          <w:p w14:paraId="3653ADBD" w14:textId="77777777" w:rsidR="004C6CFF" w:rsidRDefault="004C6CFF" w:rsidP="008773FE"/>
        </w:tc>
      </w:tr>
      <w:tr w:rsidR="004C6CFF" w14:paraId="302D6F5C" w14:textId="77777777" w:rsidTr="002379FD">
        <w:trPr>
          <w:trHeight w:val="360"/>
          <w:jc w:val="center"/>
        </w:trPr>
        <w:tc>
          <w:tcPr>
            <w:tcW w:w="4320" w:type="dxa"/>
            <w:vAlign w:val="bottom"/>
          </w:tcPr>
          <w:p w14:paraId="12FDFFBB" w14:textId="77777777" w:rsidR="004C6CFF" w:rsidRDefault="004C6CFF" w:rsidP="008773FE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354875BC" w14:textId="77777777" w:rsidR="004C6CFF" w:rsidRDefault="004C6CFF" w:rsidP="008773FE"/>
        </w:tc>
        <w:tc>
          <w:tcPr>
            <w:tcW w:w="4320" w:type="dxa"/>
            <w:vAlign w:val="bottom"/>
          </w:tcPr>
          <w:p w14:paraId="37D98E1B" w14:textId="77777777" w:rsidR="004C6CFF" w:rsidRDefault="004C6CFF" w:rsidP="008773FE"/>
        </w:tc>
      </w:tr>
      <w:tr w:rsidR="004C6CFF" w14:paraId="5AEC12B4" w14:textId="77777777" w:rsidTr="002379FD">
        <w:trPr>
          <w:trHeight w:val="360"/>
          <w:jc w:val="center"/>
        </w:trPr>
        <w:tc>
          <w:tcPr>
            <w:tcW w:w="4320" w:type="dxa"/>
            <w:vAlign w:val="bottom"/>
          </w:tcPr>
          <w:p w14:paraId="5A15F62F" w14:textId="77777777" w:rsidR="004C6CFF" w:rsidRDefault="004C6CFF" w:rsidP="008773FE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17925A25" w14:textId="77777777" w:rsidR="004C6CFF" w:rsidRDefault="004C6CFF" w:rsidP="008773FE"/>
        </w:tc>
        <w:tc>
          <w:tcPr>
            <w:tcW w:w="4320" w:type="dxa"/>
            <w:vAlign w:val="bottom"/>
          </w:tcPr>
          <w:p w14:paraId="6498F496" w14:textId="77777777" w:rsidR="004C6CFF" w:rsidRDefault="004C6CFF" w:rsidP="008773FE"/>
        </w:tc>
      </w:tr>
      <w:tr w:rsidR="00756091" w14:paraId="352EF4F9" w14:textId="77777777" w:rsidTr="00E00E49">
        <w:trPr>
          <w:trHeight w:val="360"/>
          <w:jc w:val="center"/>
        </w:trPr>
        <w:tc>
          <w:tcPr>
            <w:tcW w:w="4320" w:type="dxa"/>
            <w:vAlign w:val="bottom"/>
          </w:tcPr>
          <w:p w14:paraId="59D95BB6" w14:textId="77777777" w:rsidR="00756091" w:rsidRDefault="00756091" w:rsidP="00E00E49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02A02D16" w14:textId="77777777" w:rsidR="00756091" w:rsidRDefault="00756091" w:rsidP="00E00E49"/>
        </w:tc>
        <w:tc>
          <w:tcPr>
            <w:tcW w:w="4320" w:type="dxa"/>
            <w:vAlign w:val="bottom"/>
          </w:tcPr>
          <w:p w14:paraId="55EE61E8" w14:textId="77777777" w:rsidR="00756091" w:rsidRDefault="00756091" w:rsidP="00E00E49"/>
        </w:tc>
      </w:tr>
      <w:tr w:rsidR="00756091" w14:paraId="24651890" w14:textId="77777777" w:rsidTr="00E00E49">
        <w:trPr>
          <w:trHeight w:val="360"/>
          <w:jc w:val="center"/>
        </w:trPr>
        <w:tc>
          <w:tcPr>
            <w:tcW w:w="4320" w:type="dxa"/>
            <w:vAlign w:val="bottom"/>
          </w:tcPr>
          <w:p w14:paraId="6578D051" w14:textId="77777777" w:rsidR="00756091" w:rsidRDefault="00756091" w:rsidP="00E00E49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66DCA7CA" w14:textId="77777777" w:rsidR="00756091" w:rsidRDefault="00756091" w:rsidP="00E00E49"/>
        </w:tc>
        <w:tc>
          <w:tcPr>
            <w:tcW w:w="4320" w:type="dxa"/>
            <w:vAlign w:val="bottom"/>
          </w:tcPr>
          <w:p w14:paraId="3A1DCD98" w14:textId="77777777" w:rsidR="00756091" w:rsidRDefault="00756091" w:rsidP="00E00E49"/>
        </w:tc>
      </w:tr>
      <w:tr w:rsidR="00756091" w14:paraId="3129CA91" w14:textId="77777777" w:rsidTr="00E00E49">
        <w:trPr>
          <w:trHeight w:val="360"/>
          <w:jc w:val="center"/>
        </w:trPr>
        <w:tc>
          <w:tcPr>
            <w:tcW w:w="4320" w:type="dxa"/>
            <w:vAlign w:val="bottom"/>
          </w:tcPr>
          <w:p w14:paraId="556C05B5" w14:textId="77777777" w:rsidR="00756091" w:rsidRDefault="00756091" w:rsidP="00E00E49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2C23CFD7" w14:textId="77777777" w:rsidR="00756091" w:rsidRDefault="00756091" w:rsidP="00E00E49"/>
        </w:tc>
        <w:tc>
          <w:tcPr>
            <w:tcW w:w="4320" w:type="dxa"/>
            <w:vAlign w:val="bottom"/>
          </w:tcPr>
          <w:p w14:paraId="74E931D6" w14:textId="77777777" w:rsidR="00756091" w:rsidRDefault="00756091" w:rsidP="00E00E49"/>
        </w:tc>
      </w:tr>
      <w:tr w:rsidR="004C6CFF" w14:paraId="162C60FC" w14:textId="77777777" w:rsidTr="002379FD">
        <w:trPr>
          <w:trHeight w:val="360"/>
          <w:jc w:val="center"/>
        </w:trPr>
        <w:tc>
          <w:tcPr>
            <w:tcW w:w="4320" w:type="dxa"/>
            <w:vAlign w:val="bottom"/>
          </w:tcPr>
          <w:p w14:paraId="2D967908" w14:textId="77777777" w:rsidR="004C6CFF" w:rsidRDefault="004C6CFF" w:rsidP="008773FE"/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00ADE221" w14:textId="77777777" w:rsidR="004C6CFF" w:rsidRDefault="004C6CFF" w:rsidP="008773FE"/>
        </w:tc>
        <w:tc>
          <w:tcPr>
            <w:tcW w:w="4320" w:type="dxa"/>
            <w:vAlign w:val="bottom"/>
          </w:tcPr>
          <w:p w14:paraId="29C8C4A3" w14:textId="77777777" w:rsidR="004C6CFF" w:rsidRDefault="004C6CFF" w:rsidP="008773FE"/>
        </w:tc>
      </w:tr>
      <w:tr w:rsidR="000704EB" w:rsidRPr="000704EB" w14:paraId="51CA4283" w14:textId="77777777" w:rsidTr="002379FD">
        <w:tblPrEx>
          <w:tblBorders>
            <w:top w:val="none" w:sz="0" w:space="0" w:color="auto"/>
          </w:tblBorders>
        </w:tblPrEx>
        <w:trPr>
          <w:jc w:val="center"/>
        </w:trPr>
        <w:tc>
          <w:tcPr>
            <w:tcW w:w="4320" w:type="dxa"/>
            <w:vAlign w:val="bottom"/>
          </w:tcPr>
          <w:p w14:paraId="3C01B02A" w14:textId="77777777" w:rsidR="000704EB" w:rsidRDefault="000704EB" w:rsidP="00166A10">
            <w:pPr>
              <w:spacing w:before="240"/>
            </w:pPr>
          </w:p>
          <w:p w14:paraId="51CA4280" w14:textId="00A45947" w:rsidR="00756091" w:rsidRPr="000704EB" w:rsidRDefault="00756091" w:rsidP="00166A10">
            <w:pPr>
              <w:spacing w:before="240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1CA4281" w14:textId="77777777" w:rsidR="000704EB" w:rsidRPr="000704EB" w:rsidRDefault="000704EB" w:rsidP="00166A10">
            <w:pPr>
              <w:spacing w:before="240"/>
            </w:pPr>
          </w:p>
        </w:tc>
        <w:tc>
          <w:tcPr>
            <w:tcW w:w="4320" w:type="dxa"/>
            <w:vAlign w:val="bottom"/>
          </w:tcPr>
          <w:p w14:paraId="51CA4282" w14:textId="77777777" w:rsidR="000704EB" w:rsidRPr="000704EB" w:rsidRDefault="000704EB" w:rsidP="00166A10">
            <w:pPr>
              <w:spacing w:before="240"/>
            </w:pPr>
          </w:p>
        </w:tc>
      </w:tr>
    </w:tbl>
    <w:p w14:paraId="51CA4284" w14:textId="77777777" w:rsidR="00EE385B" w:rsidRDefault="00EE385B" w:rsidP="00523F35">
      <w:pPr>
        <w:tabs>
          <w:tab w:val="left" w:pos="3960"/>
          <w:tab w:val="left" w:pos="4860"/>
        </w:tabs>
        <w:ind w:left="180"/>
      </w:pPr>
      <w:r>
        <w:t>Name (Printed)</w:t>
      </w:r>
      <w:r>
        <w:tab/>
      </w:r>
      <w:r w:rsidR="001B4839">
        <w:tab/>
      </w:r>
      <w:r>
        <w:t>Signature</w:t>
      </w:r>
    </w:p>
    <w:tbl>
      <w:tblPr>
        <w:tblW w:w="9000" w:type="dxa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60"/>
        <w:gridCol w:w="4320"/>
      </w:tblGrid>
      <w:tr w:rsidR="001B4839" w:rsidRPr="000704EB" w14:paraId="51CA4288" w14:textId="77777777" w:rsidTr="00166A10">
        <w:trPr>
          <w:jc w:val="center"/>
        </w:trPr>
        <w:tc>
          <w:tcPr>
            <w:tcW w:w="4320" w:type="dxa"/>
            <w:vAlign w:val="bottom"/>
          </w:tcPr>
          <w:p w14:paraId="51CA4285" w14:textId="77777777" w:rsidR="001B4839" w:rsidRPr="000704EB" w:rsidRDefault="001B4839" w:rsidP="00166A10">
            <w:pPr>
              <w:spacing w:before="240"/>
            </w:pP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51CA4286" w14:textId="77777777" w:rsidR="001B4839" w:rsidRPr="000704EB" w:rsidRDefault="001B4839" w:rsidP="00166A10">
            <w:pPr>
              <w:spacing w:before="240"/>
            </w:pPr>
          </w:p>
        </w:tc>
        <w:tc>
          <w:tcPr>
            <w:tcW w:w="4320" w:type="dxa"/>
            <w:vAlign w:val="bottom"/>
          </w:tcPr>
          <w:p w14:paraId="51CA4287" w14:textId="77777777" w:rsidR="001B4839" w:rsidRPr="000704EB" w:rsidRDefault="001B4839" w:rsidP="00166A10">
            <w:pPr>
              <w:spacing w:before="240"/>
            </w:pPr>
          </w:p>
        </w:tc>
      </w:tr>
    </w:tbl>
    <w:p w14:paraId="51CA4289" w14:textId="3024F959" w:rsidR="001B4839" w:rsidRPr="001B4839" w:rsidRDefault="001B4839" w:rsidP="00523F35">
      <w:pPr>
        <w:tabs>
          <w:tab w:val="left" w:pos="3960"/>
          <w:tab w:val="left" w:pos="4860"/>
        </w:tabs>
        <w:ind w:left="180"/>
      </w:pPr>
      <w:r w:rsidRPr="001B4839">
        <w:t xml:space="preserve">Maryland </w:t>
      </w:r>
      <w:r w:rsidR="004C6CFF">
        <w:t xml:space="preserve">P.E. </w:t>
      </w:r>
      <w:r w:rsidR="00756091">
        <w:t>License</w:t>
      </w:r>
      <w:r w:rsidRPr="001B4839">
        <w:t xml:space="preserve"> Number</w:t>
      </w:r>
      <w:r w:rsidRPr="001B4839">
        <w:tab/>
      </w:r>
      <w:r w:rsidR="006E4DBC">
        <w:t xml:space="preserve">         </w:t>
      </w:r>
      <w:r w:rsidR="006E4DBC">
        <w:tab/>
      </w:r>
      <w:r w:rsidRPr="001B4839">
        <w:t>Date</w:t>
      </w:r>
    </w:p>
    <w:p w14:paraId="51CA428A" w14:textId="6313734F" w:rsidR="00166A10" w:rsidRDefault="006E4DBC" w:rsidP="00166A10">
      <w:pPr>
        <w:spacing w:before="360"/>
        <w:jc w:val="both"/>
      </w:pPr>
      <w:r>
        <w:t xml:space="preserve">PROFESSIONAL CERTIFICATION. </w:t>
      </w:r>
      <w:r w:rsidR="007B6E4D">
        <w:t>“</w:t>
      </w:r>
      <w:r>
        <w:t>I HEREBY CERTIFY THAT THESE DOCUMENTS WERE PREPARED OR APPROVED BY ME AND THAT I AM A DULY LICENSED PROFESSIONAL ENGINEER UNDER THE LAWS OF THE STATE OF MARYLAND, LICENSE NO.</w:t>
      </w:r>
      <w:r w:rsidR="00166A10" w:rsidRPr="00166A10">
        <w:rPr>
          <w:caps/>
        </w:rPr>
        <w:t xml:space="preserve"> </w:t>
      </w:r>
      <w:r w:rsidR="00166A10" w:rsidRPr="006E4DBC">
        <w:rPr>
          <w:caps/>
        </w:rPr>
        <w:t>___________________</w:t>
      </w:r>
      <w:r w:rsidR="001A4205" w:rsidRPr="006E4DBC">
        <w:rPr>
          <w:caps/>
        </w:rPr>
        <w:t>_</w:t>
      </w:r>
      <w:r w:rsidR="001A4205">
        <w:t>,</w:t>
      </w:r>
      <w:r>
        <w:t xml:space="preserve"> EXPIRATION DATE</w:t>
      </w:r>
      <w:r w:rsidR="00166A10" w:rsidRPr="006E4DBC">
        <w:rPr>
          <w:caps/>
        </w:rPr>
        <w:t>________________________</w:t>
      </w:r>
      <w:r>
        <w:t>.</w:t>
      </w:r>
      <w:r w:rsidR="00AD7669">
        <w:t>”</w:t>
      </w:r>
    </w:p>
    <w:p w14:paraId="51CA428C" w14:textId="6EBE4A97" w:rsidR="00EE385B" w:rsidRPr="00756091" w:rsidRDefault="00877BD6" w:rsidP="00756091">
      <w:pPr>
        <w:spacing w:before="360"/>
        <w:jc w:val="both"/>
        <w:rPr>
          <w:caps/>
        </w:rPr>
      </w:pPr>
      <w:r>
        <w:rPr>
          <w:caps/>
        </w:rPr>
        <w:t>“</w:t>
      </w:r>
      <w:r w:rsidR="00EE385B" w:rsidRPr="00166A10">
        <w:rPr>
          <w:caps/>
        </w:rPr>
        <w:t>Certify” means to state or declare a professional opinion based on sufficient and appropriate onsite inspections</w:t>
      </w:r>
      <w:r w:rsidR="00756091">
        <w:rPr>
          <w:caps/>
        </w:rPr>
        <w:t>, DOCUMENTATION,</w:t>
      </w:r>
      <w:r w:rsidR="00EE385B" w:rsidRPr="00166A10">
        <w:rPr>
          <w:caps/>
        </w:rPr>
        <w:t xml:space="preserve"> and </w:t>
      </w:r>
      <w:r w:rsidR="00756091">
        <w:rPr>
          <w:caps/>
        </w:rPr>
        <w:t>TESTING</w:t>
      </w:r>
      <w:r w:rsidR="00166A10">
        <w:rPr>
          <w:caps/>
        </w:rPr>
        <w:t xml:space="preserve"> conducted during construction</w:t>
      </w:r>
      <w:r w:rsidR="00756091">
        <w:rPr>
          <w:caps/>
        </w:rPr>
        <w:t>, INCLUDING COMPLETION OF THE AS-BUILT DATA TABLES CONTAINED IN THE CONTRACT DOCUMENTS.</w:t>
      </w:r>
      <w:bookmarkEnd w:id="0"/>
    </w:p>
    <w:sectPr w:rsidR="00EE385B" w:rsidRPr="00756091" w:rsidSect="006E4D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85B"/>
    <w:rsid w:val="000704EB"/>
    <w:rsid w:val="001320A6"/>
    <w:rsid w:val="00166A10"/>
    <w:rsid w:val="00191F23"/>
    <w:rsid w:val="001A4205"/>
    <w:rsid w:val="001B4839"/>
    <w:rsid w:val="001F42F6"/>
    <w:rsid w:val="002379FD"/>
    <w:rsid w:val="00290A16"/>
    <w:rsid w:val="002A3313"/>
    <w:rsid w:val="00324D3A"/>
    <w:rsid w:val="00387386"/>
    <w:rsid w:val="004C6CFF"/>
    <w:rsid w:val="00523F35"/>
    <w:rsid w:val="0057150F"/>
    <w:rsid w:val="006E4DBC"/>
    <w:rsid w:val="00756091"/>
    <w:rsid w:val="007B6E4D"/>
    <w:rsid w:val="00806AB2"/>
    <w:rsid w:val="00816DAE"/>
    <w:rsid w:val="00877BD6"/>
    <w:rsid w:val="0089528A"/>
    <w:rsid w:val="008E4446"/>
    <w:rsid w:val="0091578E"/>
    <w:rsid w:val="009A6E07"/>
    <w:rsid w:val="00A370F3"/>
    <w:rsid w:val="00A52489"/>
    <w:rsid w:val="00AD2964"/>
    <w:rsid w:val="00AD7669"/>
    <w:rsid w:val="00AE1A57"/>
    <w:rsid w:val="00AF4BAD"/>
    <w:rsid w:val="00B03CDB"/>
    <w:rsid w:val="00B87F64"/>
    <w:rsid w:val="00C92586"/>
    <w:rsid w:val="00C96495"/>
    <w:rsid w:val="00CB6C41"/>
    <w:rsid w:val="00DB2D39"/>
    <w:rsid w:val="00DD33EB"/>
    <w:rsid w:val="00E16C8A"/>
    <w:rsid w:val="00EE385B"/>
    <w:rsid w:val="00F36FAE"/>
    <w:rsid w:val="00FD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="f" fillcolor="white">
      <v:fill color="white" on="f"/>
      <v:stroke weight="3pt" linestyle="thinThin"/>
    </o:shapedefaults>
    <o:shapelayout v:ext="edit">
      <o:idmap v:ext="edit" data="1"/>
    </o:shapelayout>
  </w:shapeDefaults>
  <w:decimalSymbol w:val="."/>
  <w:listSeparator w:val=","/>
  <w14:docId w14:val="51CA426D"/>
  <w15:docId w15:val="{8CED3408-58FC-47A1-A706-688CDDE7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3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87386"/>
    <w:pPr>
      <w:jc w:val="center"/>
    </w:pPr>
    <w:rPr>
      <w:sz w:val="28"/>
      <w:szCs w:val="20"/>
      <w:u w:val="single"/>
    </w:rPr>
  </w:style>
  <w:style w:type="table" w:styleId="TableGrid">
    <w:name w:val="Table Grid"/>
    <w:basedOn w:val="TableNormal"/>
    <w:rsid w:val="00FD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37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Book xmlns="558ecf81-7e74-45c7-a1ce-6689b809a387">Final</Specification_x0020_Book>
    <_Version xmlns="http://schemas.microsoft.com/sharepoint/v3/fields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F20C33-B7B5-46EB-B860-476999C4ED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18F5E7-F9C7-4FAE-91F0-A67CABAC4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E5DBA-C9AC-45CC-A6F9-DD273A31DC22}">
  <ds:schemaRefs>
    <ds:schemaRef ds:uri="http://schemas.microsoft.com/office/2006/metadata/properties"/>
    <ds:schemaRef ds:uri="http://schemas.microsoft.com/office/infopath/2007/PartnerControls"/>
    <ds:schemaRef ds:uri="558ecf81-7e74-45c7-a1ce-6689b809a387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AF3E7010-5160-4D6B-B6B3-233BC8A181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the Environment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SWM Facility As-Built Certification</dc:title>
  <dc:subject/>
  <dc:creator>KCoffman</dc:creator>
  <cp:keywords/>
  <cp:lastModifiedBy>cminami</cp:lastModifiedBy>
  <cp:revision>10</cp:revision>
  <cp:lastPrinted>2006-03-28T22:19:00Z</cp:lastPrinted>
  <dcterms:created xsi:type="dcterms:W3CDTF">2016-10-28T13:48:00Z</dcterms:created>
  <dcterms:modified xsi:type="dcterms:W3CDTF">2021-06-03T15:53:00Z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